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72D25" w14:textId="2867C888" w:rsidR="007633E0" w:rsidRDefault="00557147">
      <w:r>
        <w:t>Mentorles: Discriminatie</w:t>
      </w:r>
    </w:p>
    <w:p w14:paraId="3084E3EC" w14:textId="75289864" w:rsidR="00557147" w:rsidRDefault="00557147"/>
    <w:p w14:paraId="316B355B" w14:textId="083F1F9C" w:rsidR="00557147" w:rsidRDefault="00557147">
      <w:r>
        <w:t>Opdracht 1A: Bekijk het filmpje</w:t>
      </w:r>
    </w:p>
    <w:p w14:paraId="0EA8BB42" w14:textId="43CE9355" w:rsidR="00557147" w:rsidRDefault="00557147">
      <w:r>
        <w:t>Opdracht 1B: Wat is de aanleiding van dit onderwerp?</w:t>
      </w:r>
    </w:p>
    <w:p w14:paraId="7E25EC9C" w14:textId="48F4CE46" w:rsidR="00557147" w:rsidRDefault="00557147">
      <w:r>
        <w:t>…………………………………………………………………………………………………………………………………………………………</w:t>
      </w:r>
    </w:p>
    <w:p w14:paraId="729A2D31" w14:textId="07DF0357" w:rsidR="00557147" w:rsidRDefault="00557147">
      <w:r>
        <w:t>Opdracht 2A: Maak een woordweb. Schrijf 10 woorden op waar jij aan denkt bij discriminatie.</w:t>
      </w:r>
    </w:p>
    <w:p w14:paraId="0616FBDA" w14:textId="62042B65" w:rsidR="00557147" w:rsidRDefault="00557147">
      <w:r>
        <w:rPr>
          <w:noProof/>
        </w:rPr>
        <w:drawing>
          <wp:inline distT="0" distB="0" distL="0" distR="0" wp14:anchorId="5E2B36F3" wp14:editId="39360922">
            <wp:extent cx="3305175" cy="1381125"/>
            <wp:effectExtent l="0" t="0" r="9525" b="9525"/>
            <wp:docPr id="1" name="Afbeelding 1" descr="Afbeelding met spel, tafel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ordw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1B2FB" w14:textId="2BBE6400" w:rsidR="00241B09" w:rsidRDefault="00241B09">
      <w:r>
        <w:t xml:space="preserve">Opdracht 2B: Kijk de onderstaande video. Wat zeggen deze kinderen uit </w:t>
      </w:r>
      <w:r>
        <w:t>R</w:t>
      </w:r>
      <w:r>
        <w:t>otterdam over racisme.</w:t>
      </w:r>
      <w:r w:rsidRPr="00241B09">
        <w:t xml:space="preserve"> </w:t>
      </w:r>
      <w:r>
        <w:t>Opdracht 2C: Wat zouden redenen zijn om te discrimineren? Noem er 10 op</w:t>
      </w:r>
    </w:p>
    <w:p w14:paraId="420F27C5" w14:textId="0B9E6206" w:rsidR="00DE4FCD" w:rsidRDefault="00DE4FCD">
      <w:r>
        <w:t>Opdracht 2D: In deze link zie je de definitie van discriminatie. Schijf nu in je eigen woorden op: "wat is discriminatie?"</w:t>
      </w:r>
    </w:p>
    <w:p w14:paraId="56232472" w14:textId="513F9518" w:rsidR="00DE4FCD" w:rsidRDefault="00DE4FCD">
      <w:r>
        <w:t>………………………………………………………………………………………………………………………………………………………..</w:t>
      </w:r>
    </w:p>
    <w:p w14:paraId="0F4795BC" w14:textId="6648F864" w:rsidR="00DE4FCD" w:rsidRDefault="00DE4FCD">
      <w:r>
        <w:t>Opdracht 3A: Is discriminatie strafbaar denk jij?</w:t>
      </w:r>
    </w:p>
    <w:p w14:paraId="186DF25E" w14:textId="69F13CD6" w:rsidR="00367EB3" w:rsidRDefault="00367EB3">
      <w:r>
        <w:t xml:space="preserve">Opdracht 3B: </w:t>
      </w:r>
      <w:r>
        <w:t>Opdracht 3B: Zoek 2 (digitale) artikelen over discriminatie. </w:t>
      </w:r>
      <w:r>
        <w:t xml:space="preserve"> Plaats ze hier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7EB3" w14:paraId="35D8736A" w14:textId="77777777" w:rsidTr="00367EB3">
        <w:tc>
          <w:tcPr>
            <w:tcW w:w="4531" w:type="dxa"/>
          </w:tcPr>
          <w:p w14:paraId="1A0F3636" w14:textId="77777777" w:rsidR="00367EB3" w:rsidRDefault="00367EB3"/>
          <w:p w14:paraId="067DA221" w14:textId="77777777" w:rsidR="00367EB3" w:rsidRDefault="00367EB3"/>
          <w:p w14:paraId="7FE09F75" w14:textId="77777777" w:rsidR="00367EB3" w:rsidRDefault="00367EB3"/>
          <w:p w14:paraId="691B6938" w14:textId="749E81A5" w:rsidR="00367EB3" w:rsidRDefault="00367EB3"/>
        </w:tc>
        <w:tc>
          <w:tcPr>
            <w:tcW w:w="4531" w:type="dxa"/>
          </w:tcPr>
          <w:p w14:paraId="5BA075EA" w14:textId="77777777" w:rsidR="00367EB3" w:rsidRDefault="00367EB3"/>
        </w:tc>
      </w:tr>
    </w:tbl>
    <w:p w14:paraId="66B7C4C4" w14:textId="44520FD0" w:rsidR="00367EB3" w:rsidRDefault="00367EB3"/>
    <w:p w14:paraId="1B358930" w14:textId="2A0A2FE2" w:rsidR="00C9273B" w:rsidRDefault="00C9273B">
      <w:r>
        <w:t>…………………………………………………………………………………………………………………………………………………..</w:t>
      </w:r>
    </w:p>
    <w:p w14:paraId="0433F06E" w14:textId="77777777" w:rsidR="00C9273B" w:rsidRPr="00C9273B" w:rsidRDefault="00C9273B" w:rsidP="00C9273B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C9273B">
        <w:rPr>
          <w:rFonts w:asciiTheme="minorHAnsi" w:hAnsiTheme="minorHAnsi" w:cstheme="minorHAnsi"/>
          <w:sz w:val="22"/>
          <w:szCs w:val="22"/>
        </w:rPr>
        <w:t>Opdracht 4A: Ervaar jij wel eens discriminatie in jouw omgeving?</w:t>
      </w:r>
    </w:p>
    <w:p w14:paraId="579B5B04" w14:textId="2F93A334" w:rsidR="00C9273B" w:rsidRDefault="00C9273B" w:rsidP="00C9273B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C9273B">
        <w:rPr>
          <w:rFonts w:asciiTheme="minorHAnsi" w:hAnsiTheme="minorHAnsi" w:cstheme="minorHAnsi"/>
          <w:sz w:val="22"/>
          <w:szCs w:val="22"/>
        </w:rPr>
        <w:t>Opdracht 4B: Wat is jouw mening over discriminatie.</w:t>
      </w:r>
    </w:p>
    <w:p w14:paraId="21867E50" w14:textId="0F23594F" w:rsidR="00446E96" w:rsidRDefault="00446E96" w:rsidP="00C9273B">
      <w:pPr>
        <w:pStyle w:val="Norma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C447973" w14:textId="77777777" w:rsidR="00446E96" w:rsidRPr="00446E96" w:rsidRDefault="00446E96" w:rsidP="00446E96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446E96">
        <w:rPr>
          <w:rFonts w:asciiTheme="minorHAnsi" w:hAnsiTheme="minorHAnsi" w:cstheme="minorHAnsi"/>
          <w:sz w:val="22"/>
          <w:szCs w:val="22"/>
        </w:rPr>
        <w:t>Opdracht 5A: Bekijk het volgende filmpje</w:t>
      </w:r>
    </w:p>
    <w:p w14:paraId="3E722153" w14:textId="7EAA9066" w:rsidR="00446E96" w:rsidRDefault="00446E96" w:rsidP="00446E96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446E96">
        <w:rPr>
          <w:rFonts w:asciiTheme="minorHAnsi" w:hAnsiTheme="minorHAnsi" w:cstheme="minorHAnsi"/>
          <w:sz w:val="22"/>
          <w:szCs w:val="22"/>
        </w:rPr>
        <w:t>Opdracht 5B. Het filmpje bestaat uit 2 delen.</w:t>
      </w:r>
      <w:r>
        <w:rPr>
          <w:rFonts w:asciiTheme="minorHAnsi" w:hAnsiTheme="minorHAnsi" w:cstheme="minorHAnsi"/>
          <w:sz w:val="22"/>
          <w:szCs w:val="22"/>
        </w:rPr>
        <w:t xml:space="preserve"> Geef antwoord op de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6E96" w14:paraId="50CA0F6D" w14:textId="77777777" w:rsidTr="00446E96">
        <w:tc>
          <w:tcPr>
            <w:tcW w:w="4531" w:type="dxa"/>
          </w:tcPr>
          <w:p w14:paraId="1018F5A2" w14:textId="0F98674B" w:rsidR="00446E96" w:rsidRDefault="00446E96" w:rsidP="00446E96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Filmpje Deel 1</w:t>
            </w:r>
          </w:p>
        </w:tc>
        <w:tc>
          <w:tcPr>
            <w:tcW w:w="4531" w:type="dxa"/>
          </w:tcPr>
          <w:p w14:paraId="2893FFD3" w14:textId="5780EFBC" w:rsidR="00446E96" w:rsidRDefault="00446E96" w:rsidP="00446E96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Filmpje deel 2</w:t>
            </w:r>
          </w:p>
        </w:tc>
      </w:tr>
      <w:tr w:rsidR="00446E96" w14:paraId="4D75C46A" w14:textId="77777777" w:rsidTr="00446E96">
        <w:tc>
          <w:tcPr>
            <w:tcW w:w="4531" w:type="dxa"/>
          </w:tcPr>
          <w:p w14:paraId="6A2B4216" w14:textId="7072944F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Wat ging er mis in het eerste filmpje?</w:t>
            </w:r>
          </w:p>
          <w:p w14:paraId="76B09341" w14:textId="77777777" w:rsidR="00446E96" w:rsidRDefault="00446E96" w:rsidP="00446E96">
            <w:pPr>
              <w:spacing w:before="100" w:beforeAutospacing="1" w:after="100" w:afterAutospacing="1"/>
              <w:ind w:left="720"/>
            </w:pPr>
          </w:p>
          <w:p w14:paraId="6CE23354" w14:textId="3B3AE1B0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Hoe had dit opgelost kunnen worden?</w:t>
            </w:r>
          </w:p>
          <w:p w14:paraId="620D5F75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Vond je het slot prima?</w:t>
            </w:r>
          </w:p>
          <w:p w14:paraId="3614088F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Waardoor werd het probleem steeds groter?</w:t>
            </w:r>
          </w:p>
          <w:p w14:paraId="399935DC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Gebeurd dit ook ooit bij ons op school?</w:t>
            </w:r>
          </w:p>
          <w:p w14:paraId="45B3FF94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Wat ging er mis in het 2</w:t>
            </w:r>
            <w:r>
              <w:rPr>
                <w:vertAlign w:val="superscript"/>
              </w:rPr>
              <w:t>e</w:t>
            </w:r>
            <w:r>
              <w:t xml:space="preserve"> filmpje?</w:t>
            </w:r>
          </w:p>
          <w:p w14:paraId="2560B59F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Hoe had deze situatie voorkomen kunnen worden?</w:t>
            </w:r>
          </w:p>
          <w:p w14:paraId="0A245AF9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Vond je het slot prima?</w:t>
            </w:r>
          </w:p>
          <w:p w14:paraId="2FC2BD80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Welk vooroordeel had Anouk?</w:t>
            </w:r>
          </w:p>
          <w:p w14:paraId="5CECB66F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Hoe kwam ze daaraan?</w:t>
            </w:r>
          </w:p>
          <w:p w14:paraId="72BEB744" w14:textId="77777777" w:rsidR="00446E96" w:rsidRDefault="00446E96" w:rsidP="00446E96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01F9F7D" w14:textId="6F0E2EDA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lastRenderedPageBreak/>
              <w:t>Wat ging er mis in het eerste filmpje?</w:t>
            </w:r>
          </w:p>
          <w:p w14:paraId="0E286659" w14:textId="77777777" w:rsidR="00446E96" w:rsidRDefault="00446E96" w:rsidP="00446E96">
            <w:pPr>
              <w:spacing w:before="100" w:beforeAutospacing="1" w:after="100" w:afterAutospacing="1"/>
              <w:ind w:left="720"/>
            </w:pPr>
          </w:p>
          <w:p w14:paraId="583625BF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Hoe had dit opgelost kunnen worden?</w:t>
            </w:r>
          </w:p>
          <w:p w14:paraId="3052F817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Vond je het slot prima?</w:t>
            </w:r>
          </w:p>
          <w:p w14:paraId="7A045B33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Waardoor werd het probleem steeds groter?</w:t>
            </w:r>
          </w:p>
          <w:p w14:paraId="142BB35C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Gebeurd dit ook ooit bij ons op school?</w:t>
            </w:r>
          </w:p>
          <w:p w14:paraId="6B8C7F66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Wat ging er mis in het 2</w:t>
            </w:r>
            <w:r>
              <w:rPr>
                <w:vertAlign w:val="superscript"/>
              </w:rPr>
              <w:t>e</w:t>
            </w:r>
            <w:r>
              <w:t xml:space="preserve"> filmpje?</w:t>
            </w:r>
          </w:p>
          <w:p w14:paraId="080067FD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Hoe had deze situatie voorkomen kunnen worden?</w:t>
            </w:r>
          </w:p>
          <w:p w14:paraId="12A2192C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Vond je het slot prima?</w:t>
            </w:r>
          </w:p>
          <w:p w14:paraId="6FAC72AA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Welk vooroordeel had Anouk?</w:t>
            </w:r>
          </w:p>
          <w:p w14:paraId="45B7E11D" w14:textId="77777777" w:rsidR="00446E96" w:rsidRDefault="00446E96" w:rsidP="00446E9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Hoe kwam ze daaraan?</w:t>
            </w:r>
          </w:p>
          <w:p w14:paraId="19899069" w14:textId="77777777" w:rsidR="00446E96" w:rsidRDefault="00446E96" w:rsidP="00446E96">
            <w:pPr>
              <w:pStyle w:val="Norma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D0DC56" w14:textId="77777777" w:rsidR="00446E96" w:rsidRPr="00446E96" w:rsidRDefault="00446E96" w:rsidP="00446E96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14:paraId="406794CF" w14:textId="77777777" w:rsidR="00446E96" w:rsidRPr="00C9273B" w:rsidRDefault="00446E96" w:rsidP="00C9273B">
      <w:pPr>
        <w:pStyle w:val="Normaalweb"/>
        <w:rPr>
          <w:rFonts w:asciiTheme="minorHAnsi" w:hAnsiTheme="minorHAnsi" w:cstheme="minorHAnsi"/>
          <w:sz w:val="22"/>
          <w:szCs w:val="22"/>
        </w:rPr>
      </w:pPr>
    </w:p>
    <w:p w14:paraId="63DBCCE3" w14:textId="77777777" w:rsidR="00C9273B" w:rsidRDefault="00C9273B"/>
    <w:p w14:paraId="1A9292D8" w14:textId="77777777" w:rsidR="00241B09" w:rsidRDefault="00241B09"/>
    <w:sectPr w:rsidR="00241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945CB"/>
    <w:multiLevelType w:val="multilevel"/>
    <w:tmpl w:val="73F4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47"/>
    <w:rsid w:val="00241B09"/>
    <w:rsid w:val="00367EB3"/>
    <w:rsid w:val="00446E96"/>
    <w:rsid w:val="00557147"/>
    <w:rsid w:val="007633E0"/>
    <w:rsid w:val="00C9273B"/>
    <w:rsid w:val="00D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041E"/>
  <w15:chartTrackingRefBased/>
  <w15:docId w15:val="{08F7DDDC-9CEC-4749-8E12-D58AA837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6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C9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446E96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4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F82EA440324E83A408581AA5F3DB" ma:contentTypeVersion="11" ma:contentTypeDescription="Create a new document." ma:contentTypeScope="" ma:versionID="52fb55ec7c703d4ad34326291a5b0ce2">
  <xsd:schema xmlns:xsd="http://www.w3.org/2001/XMLSchema" xmlns:xs="http://www.w3.org/2001/XMLSchema" xmlns:p="http://schemas.microsoft.com/office/2006/metadata/properties" xmlns:ns3="9276ffdd-831c-4693-9250-f6ef5511c59d" xmlns:ns4="82409eb5-f65d-4935-a5f8-7383f6926ccf" targetNamespace="http://schemas.microsoft.com/office/2006/metadata/properties" ma:root="true" ma:fieldsID="153c60bcb2689ec7139469d1bbc86358" ns3:_="" ns4:_="">
    <xsd:import namespace="9276ffdd-831c-4693-9250-f6ef5511c59d"/>
    <xsd:import namespace="82409eb5-f65d-4935-a5f8-7383f6926c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6ffdd-831c-4693-9250-f6ef5511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9eb5-f65d-4935-a5f8-7383f6926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342484-E16B-48CF-BACF-6A6A09A68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6ffdd-831c-4693-9250-f6ef5511c59d"/>
    <ds:schemaRef ds:uri="82409eb5-f65d-4935-a5f8-7383f6926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A0E58-D9BA-4A97-BCD8-4AB8DB8AE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ACD0A-0A18-44A1-9F3D-E8B0619B54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6</cp:revision>
  <dcterms:created xsi:type="dcterms:W3CDTF">2020-06-08T18:31:00Z</dcterms:created>
  <dcterms:modified xsi:type="dcterms:W3CDTF">2020-06-08T18:52:00Z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0x010100FFACF82EA440324E83A408581AA5F3DB</vt:lpwstr>
  </property>
</Properties>
</file>